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986B0A" w:rsidTr="00712EE5">
        <w:tc>
          <w:tcPr>
            <w:tcW w:w="5353" w:type="dxa"/>
          </w:tcPr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BA5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Pr="000549A4" w:rsidRDefault="00680C34" w:rsidP="00712EE5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0C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№</w:t>
            </w:r>
            <w:r w:rsidRPr="00680C3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5 </w:t>
            </w:r>
            <w:r w:rsidRPr="00680C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680C3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26 мая </w:t>
            </w:r>
            <w:r w:rsidRPr="00680C3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2014 г.</w:t>
            </w:r>
          </w:p>
        </w:tc>
        <w:tc>
          <w:tcPr>
            <w:tcW w:w="4786" w:type="dxa"/>
            <w:vMerge w:val="restart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0549A4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CBF" w:rsidRPr="000D2CBF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МШ 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712EE5">
        <w:tc>
          <w:tcPr>
            <w:tcW w:w="5353" w:type="dxa"/>
          </w:tcPr>
          <w:p w:rsidR="00986B0A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649" w:rsidRPr="0094797D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947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83649" w:rsidRPr="0094797D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983649" w:rsidRPr="0094797D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Pr="000549A4" w:rsidRDefault="00983649" w:rsidP="0094797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4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="0094797D" w:rsidRPr="0094797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13</w:t>
            </w:r>
            <w:r w:rsidRPr="0094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="0094797D" w:rsidRPr="0094797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29 мая</w:t>
            </w:r>
            <w:r w:rsidRPr="0094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</w:t>
            </w:r>
            <w:r w:rsidR="00680C34" w:rsidRPr="0094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 </w:t>
            </w:r>
            <w:r w:rsidRPr="00947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  <w:p w:rsidR="00712EE5" w:rsidRPr="000549A4" w:rsidRDefault="00712EE5" w:rsidP="0094797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12EE5" w:rsidRPr="00712EE5" w:rsidRDefault="00712EE5" w:rsidP="00712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EE5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712EE5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712EE5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712EE5" w:rsidRPr="00712EE5" w:rsidRDefault="00712EE5" w:rsidP="00712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EE5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712EE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12EE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12EE5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712EE5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712EE5" w:rsidRPr="00712EE5" w:rsidRDefault="00712EE5" w:rsidP="00712E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12E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Приказом</w:t>
            </w:r>
            <w:proofErr w:type="spellEnd"/>
            <w:r w:rsidRPr="00712E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№1 </w:t>
            </w:r>
            <w:proofErr w:type="spellStart"/>
            <w:r w:rsidRPr="00712E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</w:t>
            </w:r>
            <w:proofErr w:type="spellEnd"/>
            <w:r w:rsidRPr="00712E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proofErr w:type="spellStart"/>
            <w:r w:rsidRPr="00712E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января</w:t>
            </w:r>
            <w:proofErr w:type="spellEnd"/>
            <w:r w:rsidRPr="00712E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 г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Default="00986B0A" w:rsidP="00AE0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B0A" w:rsidRPr="002A4174" w:rsidRDefault="00986B0A" w:rsidP="00986B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B2853" w:rsidRDefault="00D364EA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71C5">
        <w:rPr>
          <w:rFonts w:ascii="Times New Roman" w:hAnsi="Times New Roman" w:cs="Times New Roman"/>
          <w:b/>
          <w:sz w:val="27"/>
          <w:szCs w:val="27"/>
        </w:rPr>
        <w:t xml:space="preserve">ПОРЯДОК </w:t>
      </w:r>
      <w:r w:rsidR="005B2853">
        <w:rPr>
          <w:rFonts w:ascii="Times New Roman" w:hAnsi="Times New Roman" w:cs="Times New Roman"/>
          <w:b/>
          <w:sz w:val="27"/>
          <w:szCs w:val="27"/>
        </w:rPr>
        <w:t xml:space="preserve">ЗАЧЁТА </w:t>
      </w:r>
    </w:p>
    <w:p w:rsidR="005B2853" w:rsidRDefault="005B2853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B2853">
        <w:rPr>
          <w:rFonts w:ascii="Times New Roman" w:hAnsi="Times New Roman" w:cs="Times New Roman"/>
          <w:b/>
          <w:sz w:val="27"/>
          <w:szCs w:val="27"/>
        </w:rPr>
        <w:t xml:space="preserve">МБОУ </w:t>
      </w:r>
      <w:r>
        <w:rPr>
          <w:rFonts w:ascii="Times New Roman" w:hAnsi="Times New Roman" w:cs="Times New Roman"/>
          <w:b/>
          <w:sz w:val="27"/>
          <w:szCs w:val="27"/>
        </w:rPr>
        <w:t>Г. КАЗАНИ</w:t>
      </w:r>
      <w:r w:rsidRPr="005B2853">
        <w:rPr>
          <w:rFonts w:ascii="Times New Roman" w:hAnsi="Times New Roman" w:cs="Times New Roman"/>
          <w:b/>
          <w:sz w:val="27"/>
          <w:szCs w:val="27"/>
        </w:rPr>
        <w:t xml:space="preserve"> «</w:t>
      </w:r>
      <w:r>
        <w:rPr>
          <w:rFonts w:ascii="Times New Roman" w:hAnsi="Times New Roman" w:cs="Times New Roman"/>
          <w:b/>
          <w:sz w:val="27"/>
          <w:szCs w:val="27"/>
        </w:rPr>
        <w:t>ДЕТСКАЯ МУЗЫКАЛЬНАЯ ШКОЛА</w:t>
      </w:r>
      <w:r w:rsidRPr="005B2853">
        <w:rPr>
          <w:rFonts w:ascii="Times New Roman" w:hAnsi="Times New Roman" w:cs="Times New Roman"/>
          <w:b/>
          <w:sz w:val="27"/>
          <w:szCs w:val="27"/>
        </w:rPr>
        <w:t xml:space="preserve"> №8»</w:t>
      </w:r>
    </w:p>
    <w:p w:rsidR="009B49CC" w:rsidRPr="00712EE5" w:rsidRDefault="005B2853" w:rsidP="00863CE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РЕЗУЛЬТАТОВ ОСВОЕНИЯ </w:t>
      </w:r>
      <w:proofErr w:type="gramStart"/>
      <w:r>
        <w:rPr>
          <w:rFonts w:ascii="Times New Roman" w:hAnsi="Times New Roman" w:cs="Times New Roman"/>
          <w:b/>
          <w:sz w:val="27"/>
          <w:szCs w:val="27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 xml:space="preserve"> УЧЕБНЫХ ПРЕДМЕТОВ, КУРСОВ, ДОПОЛНИТЕЛЬНЫХ ОБРАЗОВАТЕЛЬНЫХ ПРОГРАММ В ДРУГИХ ОБРАЗОВАТЕЛЬНЫХ ОРГАНИЗАЦИЯХ</w:t>
      </w:r>
      <w:r w:rsidR="009B49CC" w:rsidRPr="009571C5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9B49CC" w:rsidRDefault="009B49CC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B2853" w:rsidRPr="005B2853" w:rsidRDefault="005B2853" w:rsidP="005B2853">
      <w:pPr>
        <w:spacing w:after="0"/>
        <w:rPr>
          <w:rFonts w:ascii="Arial" w:eastAsia="Calibri" w:hAnsi="Arial" w:cs="Arial"/>
          <w:sz w:val="18"/>
          <w:szCs w:val="18"/>
        </w:rPr>
      </w:pPr>
    </w:p>
    <w:p w:rsidR="005B2853" w:rsidRPr="005B2853" w:rsidRDefault="005B2853" w:rsidP="005B2853">
      <w:pPr>
        <w:numPr>
          <w:ilvl w:val="0"/>
          <w:numId w:val="1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зачета </w:t>
      </w:r>
      <w:r w:rsidRPr="005B2853">
        <w:rPr>
          <w:rFonts w:ascii="Times New Roman" w:eastAsia="Calibri" w:hAnsi="Times New Roman" w:cs="Times New Roman"/>
          <w:sz w:val="27"/>
          <w:szCs w:val="27"/>
        </w:rPr>
        <w:t>МБОУ ДОД г. Казани «Детская музыкальная школа №8» (далее – Школа)</w:t>
      </w: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освоения обучающимися учебных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курсов, дополнительных образовательных программ 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других образовательных организациях (далее – Порядок) разработан в соответствии с</w:t>
      </w:r>
      <w:r w:rsidRPr="005B28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5B2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7 части 1 статьи 34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«Об образовании в Российской Федерации» № 273 – ФЗ от 29.12.2012г.  в целях реализации академических прав обучающихся на зачет результатов освоения</w:t>
      </w:r>
      <w:proofErr w:type="gramEnd"/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учебных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курсов, дополнительных образовательных программ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других образовательных организациях. </w:t>
      </w:r>
    </w:p>
    <w:p w:rsidR="005B2853" w:rsidRPr="005B2853" w:rsidRDefault="005B2853" w:rsidP="005B2853">
      <w:pPr>
        <w:numPr>
          <w:ilvl w:val="0"/>
          <w:numId w:val="1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 учебных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курсов, дополнительных образовательных программ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предполагает:</w:t>
      </w:r>
    </w:p>
    <w:p w:rsidR="005B2853" w:rsidRPr="005B2853" w:rsidRDefault="005B2853" w:rsidP="005B2853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709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приема </w:t>
      </w:r>
      <w:proofErr w:type="gramStart"/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сокращенную образовательную программу,</w:t>
      </w:r>
    </w:p>
    <w:p w:rsidR="005B2853" w:rsidRPr="005B2853" w:rsidRDefault="005B2853" w:rsidP="005B2853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709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образовательной программы по индивидуальному учебному плану, при этом решение о зачете учебного предмета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курса, дополнительной образовательной программы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освобождает обучающегося от повторного изучения соответствующего учебного предмета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курса, дополнительной образовательной программы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2853" w:rsidRPr="005B2853" w:rsidRDefault="005B2853" w:rsidP="005B2853">
      <w:pPr>
        <w:numPr>
          <w:ilvl w:val="0"/>
          <w:numId w:val="1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зачета учебных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курса, дополнительной образовательной программы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наличие сформированных знаний, умений, навыков, соответствующих требованиям программы учебного предмета,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курса, дополнительной образовательной программы, 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могут подтверждаться соответствующими документами (справкой об 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обучении или периоде обучения, индивидуальным планом и другими документами, выданными в других образовательных организациях).</w:t>
      </w:r>
    </w:p>
    <w:p w:rsidR="005B2853" w:rsidRPr="005B2853" w:rsidRDefault="005B2853" w:rsidP="005B2853">
      <w:pPr>
        <w:numPr>
          <w:ilvl w:val="0"/>
          <w:numId w:val="1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зачете учебных предметов принимает комиссия, сформированная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Школы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основании решения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издает соответствующий приказ. В случае отсутствия документов у обучающегося, подтверждающих успешность освоения учебного предмета,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курса, дополнительной образовательной программы</w:t>
      </w:r>
      <w:r w:rsidRPr="005B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решения комиссия вправе назначить обучающемуся прослушивание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49CC" w:rsidRDefault="009B4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49CC" w:rsidSect="00712EE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E7" w:rsidRDefault="001926E7" w:rsidP="0098401C">
      <w:pPr>
        <w:spacing w:after="0" w:line="240" w:lineRule="auto"/>
      </w:pPr>
      <w:r>
        <w:separator/>
      </w:r>
    </w:p>
  </w:endnote>
  <w:endnote w:type="continuationSeparator" w:id="0">
    <w:p w:rsidR="001926E7" w:rsidRDefault="001926E7" w:rsidP="0098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E7" w:rsidRDefault="001926E7" w:rsidP="0098401C">
      <w:pPr>
        <w:spacing w:after="0" w:line="240" w:lineRule="auto"/>
      </w:pPr>
      <w:r>
        <w:separator/>
      </w:r>
    </w:p>
  </w:footnote>
  <w:footnote w:type="continuationSeparator" w:id="0">
    <w:p w:rsidR="001926E7" w:rsidRDefault="001926E7" w:rsidP="0098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F9F"/>
    <w:multiLevelType w:val="hybridMultilevel"/>
    <w:tmpl w:val="A6CC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73619"/>
    <w:multiLevelType w:val="hybridMultilevel"/>
    <w:tmpl w:val="3536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E0E3F"/>
    <w:multiLevelType w:val="hybridMultilevel"/>
    <w:tmpl w:val="92680B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234F8"/>
    <w:multiLevelType w:val="multilevel"/>
    <w:tmpl w:val="2F44CE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A555FE"/>
    <w:multiLevelType w:val="hybridMultilevel"/>
    <w:tmpl w:val="8B1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E00DF"/>
    <w:multiLevelType w:val="hybridMultilevel"/>
    <w:tmpl w:val="1BDA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1B0F07"/>
    <w:multiLevelType w:val="hybridMultilevel"/>
    <w:tmpl w:val="74B8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70B7F"/>
    <w:multiLevelType w:val="hybridMultilevel"/>
    <w:tmpl w:val="5326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296125"/>
    <w:multiLevelType w:val="hybridMultilevel"/>
    <w:tmpl w:val="0C58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787635"/>
    <w:multiLevelType w:val="hybridMultilevel"/>
    <w:tmpl w:val="C25A8482"/>
    <w:lvl w:ilvl="0" w:tplc="A1687AF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0"/>
  </w:num>
  <w:num w:numId="8">
    <w:abstractNumId w:val="13"/>
  </w:num>
  <w:num w:numId="9">
    <w:abstractNumId w:val="2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53A9D"/>
    <w:rsid w:val="000549A4"/>
    <w:rsid w:val="000D2CBF"/>
    <w:rsid w:val="000E0E40"/>
    <w:rsid w:val="001926E7"/>
    <w:rsid w:val="001C077E"/>
    <w:rsid w:val="002822CE"/>
    <w:rsid w:val="00295945"/>
    <w:rsid w:val="002A4174"/>
    <w:rsid w:val="003008F8"/>
    <w:rsid w:val="003148F9"/>
    <w:rsid w:val="003361E4"/>
    <w:rsid w:val="00343C95"/>
    <w:rsid w:val="0035019F"/>
    <w:rsid w:val="0035482E"/>
    <w:rsid w:val="003B61E3"/>
    <w:rsid w:val="004549DC"/>
    <w:rsid w:val="004D1DA4"/>
    <w:rsid w:val="004D2EB6"/>
    <w:rsid w:val="004E41CF"/>
    <w:rsid w:val="00565CB9"/>
    <w:rsid w:val="00597D92"/>
    <w:rsid w:val="005B2853"/>
    <w:rsid w:val="00631F69"/>
    <w:rsid w:val="00643662"/>
    <w:rsid w:val="00680C34"/>
    <w:rsid w:val="00681FD6"/>
    <w:rsid w:val="0069017B"/>
    <w:rsid w:val="00696414"/>
    <w:rsid w:val="006A1316"/>
    <w:rsid w:val="006D3AB0"/>
    <w:rsid w:val="006D6CF6"/>
    <w:rsid w:val="00712EE5"/>
    <w:rsid w:val="0074471C"/>
    <w:rsid w:val="00777842"/>
    <w:rsid w:val="008239D7"/>
    <w:rsid w:val="00863CEE"/>
    <w:rsid w:val="00890800"/>
    <w:rsid w:val="00895DF4"/>
    <w:rsid w:val="008B707E"/>
    <w:rsid w:val="009031DB"/>
    <w:rsid w:val="0093085C"/>
    <w:rsid w:val="0094797D"/>
    <w:rsid w:val="009571C5"/>
    <w:rsid w:val="00963194"/>
    <w:rsid w:val="00983649"/>
    <w:rsid w:val="0098401C"/>
    <w:rsid w:val="00986B0A"/>
    <w:rsid w:val="00987B2F"/>
    <w:rsid w:val="009B49CC"/>
    <w:rsid w:val="009E285A"/>
    <w:rsid w:val="00A812BB"/>
    <w:rsid w:val="00A97F72"/>
    <w:rsid w:val="00AA40B9"/>
    <w:rsid w:val="00AE05EF"/>
    <w:rsid w:val="00AF2440"/>
    <w:rsid w:val="00B27132"/>
    <w:rsid w:val="00BA4D07"/>
    <w:rsid w:val="00BA5B0C"/>
    <w:rsid w:val="00BD376A"/>
    <w:rsid w:val="00C44808"/>
    <w:rsid w:val="00C77BC5"/>
    <w:rsid w:val="00C85818"/>
    <w:rsid w:val="00D364EA"/>
    <w:rsid w:val="00D724A3"/>
    <w:rsid w:val="00DC5570"/>
    <w:rsid w:val="00E1201C"/>
    <w:rsid w:val="00E50277"/>
    <w:rsid w:val="00E572FE"/>
    <w:rsid w:val="00E935FD"/>
    <w:rsid w:val="00F6216B"/>
    <w:rsid w:val="00F7035B"/>
    <w:rsid w:val="00F77CF2"/>
    <w:rsid w:val="00FB70AD"/>
    <w:rsid w:val="00FC46C3"/>
    <w:rsid w:val="00FC7CCD"/>
    <w:rsid w:val="00FD22E6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1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2017-02-08T10:52:00Z</cp:lastPrinted>
  <dcterms:created xsi:type="dcterms:W3CDTF">2017-02-08T09:49:00Z</dcterms:created>
  <dcterms:modified xsi:type="dcterms:W3CDTF">2017-02-08T10:52:00Z</dcterms:modified>
</cp:coreProperties>
</file>